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121162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56BF3004" w:rsidR="005D629D" w:rsidRPr="00F3521E" w:rsidRDefault="00121162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A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121162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6026EEFE" w:rsidR="005D629D" w:rsidRPr="00F3521E" w:rsidRDefault="00121162" w:rsidP="00F3521E">
            <w:sdt>
              <w:sdtPr>
                <w:id w:val="2003394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028DAF6B" w:rsidR="005D629D" w:rsidRPr="00F3521E" w:rsidRDefault="00121162" w:rsidP="00F3521E">
            <w:sdt>
              <w:sdtPr>
                <w:id w:val="-75166523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A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121162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70199593" w:rsidR="004E55C6" w:rsidRPr="00EA15B5" w:rsidRDefault="009C2CAB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546-00-2115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13E8924D" w:rsidR="004E55C6" w:rsidRPr="00EA15B5" w:rsidRDefault="009C2CAB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Redeploy Illinois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4EFD1CD8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A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B891E86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A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 xml:space="preserve">ot applicable (No federal </w:t>
            </w:r>
            <w:r w:rsidR="00121162" w:rsidRPr="001A4BBC">
              <w:rPr>
                <w:sz w:val="20"/>
                <w:szCs w:val="20"/>
              </w:rPr>
              <w:t>funding)</w:t>
            </w:r>
            <w:r w:rsidR="00121162" w:rsidRPr="001A4BBC">
              <w:rPr>
                <w:b/>
                <w:sz w:val="20"/>
                <w:szCs w:val="20"/>
              </w:rPr>
              <w:t xml:space="preserve">  </w:t>
            </w:r>
            <w:r w:rsidRPr="001A4BBC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77777777" w:rsidR="00A81A33" w:rsidRPr="00A96203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5B39191B" w:rsidR="00E619DC" w:rsidRPr="00EA15B5" w:rsidRDefault="009C2CA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2115-1023</w:t>
            </w: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64DCDBFE" w:rsidR="00E619DC" w:rsidRPr="00EA15B5" w:rsidRDefault="00CA7AC7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2115 </w:t>
            </w:r>
            <w:r w:rsidR="009C2CAB">
              <w:rPr>
                <w:sz w:val="20"/>
                <w:szCs w:val="20"/>
              </w:rPr>
              <w:t xml:space="preserve">Adult Redeploy Illinois </w:t>
            </w:r>
            <w:r>
              <w:rPr>
                <w:sz w:val="20"/>
                <w:szCs w:val="20"/>
              </w:rPr>
              <w:t>(ARI) Implementation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6CE7C611" w:rsidR="00E619DC" w:rsidRPr="00EA15B5" w:rsidRDefault="00CA7AC7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Law, Justice, and Legal Studies</w:t>
            </w: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61094A02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CA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47D3AE61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</w:t>
            </w:r>
            <w:r w:rsidR="00221150">
              <w:rPr>
                <w:sz w:val="20"/>
                <w:szCs w:val="20"/>
              </w:rPr>
              <w:t>program title</w:t>
            </w:r>
            <w:r w:rsidR="00B97AF6">
              <w:rPr>
                <w:sz w:val="20"/>
                <w:szCs w:val="20"/>
              </w:rPr>
              <w:t xml:space="preserve">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71AB24A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="00843904">
              <w:rPr>
                <w:sz w:val="20"/>
                <w:szCs w:val="20"/>
              </w:rPr>
              <w:t>, if known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726AD89C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</w:t>
            </w:r>
            <w:r w:rsidR="00843904">
              <w:rPr>
                <w:sz w:val="20"/>
                <w:szCs w:val="20"/>
              </w:rPr>
              <w:t>/Requested</w:t>
            </w:r>
            <w:r>
              <w:rPr>
                <w:sz w:val="20"/>
                <w:szCs w:val="20"/>
              </w:rPr>
              <w:t xml:space="preserve">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121162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565CC0C2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221150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221150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21162"/>
    <w:rsid w:val="0013201F"/>
    <w:rsid w:val="00134386"/>
    <w:rsid w:val="00143C37"/>
    <w:rsid w:val="00154444"/>
    <w:rsid w:val="001A0872"/>
    <w:rsid w:val="001A4BBC"/>
    <w:rsid w:val="001B4DDA"/>
    <w:rsid w:val="001F717B"/>
    <w:rsid w:val="00210CE2"/>
    <w:rsid w:val="00221150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390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C2CAB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A7AC7"/>
    <w:rsid w:val="00CB088A"/>
    <w:rsid w:val="00CE0C13"/>
    <w:rsid w:val="00CE0D42"/>
    <w:rsid w:val="00DE605A"/>
    <w:rsid w:val="00DF426F"/>
    <w:rsid w:val="00E00BF2"/>
    <w:rsid w:val="00E40425"/>
    <w:rsid w:val="00E619DC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83A9B-E041-4FF9-8628-48444C51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830</Words>
  <Characters>4736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Woods, Stacey (CJA)</cp:lastModifiedBy>
  <cp:revision>3</cp:revision>
  <cp:lastPrinted>2016-09-01T17:54:00Z</cp:lastPrinted>
  <dcterms:created xsi:type="dcterms:W3CDTF">2025-02-27T21:13:00Z</dcterms:created>
  <dcterms:modified xsi:type="dcterms:W3CDTF">2025-02-27T22:21:00Z</dcterms:modified>
</cp:coreProperties>
</file>